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0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"/>
        <w:gridCol w:w="10204"/>
      </w:tblGrid>
      <w:tr w:rsidR="006F3A56" w:rsidRPr="00A570D2" w14:paraId="25124DFD" w14:textId="77777777" w:rsidTr="002B74AE">
        <w:trPr>
          <w:trHeight w:val="1482"/>
        </w:trPr>
        <w:tc>
          <w:tcPr>
            <w:tcW w:w="296" w:type="dxa"/>
          </w:tcPr>
          <w:p w14:paraId="340B4166" w14:textId="3AAABF49" w:rsidR="006F3A56" w:rsidRPr="00A570D2" w:rsidRDefault="006F3A56" w:rsidP="006F3A56">
            <w:pPr>
              <w:spacing w:after="160" w:line="259" w:lineRule="auto"/>
              <w:ind w:right="-24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0204" w:type="dxa"/>
          </w:tcPr>
          <w:p w14:paraId="2ED8B81A" w14:textId="77777777" w:rsidR="006F3A56" w:rsidRPr="00A570D2" w:rsidRDefault="006F3A56" w:rsidP="006F3A56">
            <w:pPr>
              <w:spacing w:after="160" w:line="259" w:lineRule="auto"/>
              <w:ind w:right="-24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bookmarkStart w:id="1" w:name="_Hlk125373601"/>
            <w:r w:rsidRPr="00A570D2">
              <w:rPr>
                <w:rFonts w:ascii="Arial" w:eastAsia="Times New Roman" w:hAnsi="Arial" w:cs="Arial"/>
                <w:b/>
                <w:lang w:eastAsia="ru-RU"/>
              </w:rPr>
              <w:t>COMPLAINT FORM</w:t>
            </w:r>
          </w:p>
          <w:bookmarkEnd w:id="1"/>
          <w:p w14:paraId="60CF1A36" w14:textId="09543721" w:rsidR="007E5216" w:rsidRPr="00A570D2" w:rsidRDefault="007E5216" w:rsidP="00D80CC9">
            <w:pPr>
              <w:spacing w:after="160" w:line="259" w:lineRule="auto"/>
              <w:ind w:right="-24"/>
              <w:jc w:val="center"/>
              <w:rPr>
                <w:rFonts w:ascii="Arial" w:hAnsi="Arial" w:cs="Arial"/>
                <w:b/>
                <w:bCs/>
              </w:rPr>
            </w:pPr>
            <w:r w:rsidRPr="00A570D2">
              <w:rPr>
                <w:rFonts w:ascii="Arial" w:hAnsi="Arial" w:cs="Arial"/>
                <w:b/>
                <w:bCs/>
              </w:rPr>
              <w:t xml:space="preserve">Please fill in this form sign and send it to e-mail: </w:t>
            </w:r>
            <w:hyperlink r:id="rId11" w:history="1">
              <w:r w:rsidR="002F146D" w:rsidRPr="00A570D2">
                <w:rPr>
                  <w:rStyle w:val="a9"/>
                </w:rPr>
                <w:t>claims@crm.mhptrade.nl</w:t>
              </w:r>
            </w:hyperlink>
            <w:r w:rsidR="002F146D" w:rsidRPr="00A570D2">
              <w:t xml:space="preserve"> </w:t>
            </w:r>
            <w:r w:rsidRPr="00A570D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CA0AD6D" w14:textId="77777777" w:rsidR="007E5216" w:rsidRPr="00A570D2" w:rsidRDefault="007E5216" w:rsidP="00D80CC9">
            <w:pPr>
              <w:spacing w:after="160" w:line="259" w:lineRule="auto"/>
              <w:ind w:right="-24"/>
              <w:jc w:val="center"/>
              <w:rPr>
                <w:rFonts w:ascii="Arial" w:hAnsi="Arial" w:cs="Arial"/>
              </w:rPr>
            </w:pPr>
          </w:p>
          <w:p w14:paraId="765C2695" w14:textId="37C6E7D7" w:rsidR="00CF23AF" w:rsidRPr="00A570D2" w:rsidRDefault="006D6411" w:rsidP="00D80CC9">
            <w:pPr>
              <w:spacing w:after="160" w:line="259" w:lineRule="auto"/>
              <w:ind w:right="-24"/>
              <w:jc w:val="center"/>
              <w:rPr>
                <w:rFonts w:ascii="Arial" w:eastAsia="Calibri" w:hAnsi="Arial" w:cs="Arial"/>
              </w:rPr>
            </w:pPr>
            <w:r w:rsidRPr="00A570D2">
              <w:rPr>
                <w:rFonts w:ascii="Arial" w:eastAsia="Calibri" w:hAnsi="Arial" w:cs="Arial"/>
              </w:rPr>
              <w:t xml:space="preserve">The basis for submitting the form </w:t>
            </w:r>
            <w:r w:rsidR="006E2CE6" w:rsidRPr="00A570D2">
              <w:rPr>
                <w:rFonts w:ascii="Arial" w:eastAsia="Calibri" w:hAnsi="Arial" w:cs="Arial"/>
              </w:rPr>
              <w:t>is</w:t>
            </w:r>
            <w:r w:rsidRPr="00A570D2">
              <w:rPr>
                <w:rFonts w:ascii="Arial" w:eastAsia="Calibri" w:hAnsi="Arial" w:cs="Arial"/>
              </w:rPr>
              <w:t xml:space="preserve"> defined </w:t>
            </w:r>
            <w:r w:rsidR="006F3A56" w:rsidRPr="00A570D2">
              <w:rPr>
                <w:rFonts w:ascii="Arial" w:eastAsia="Calibri" w:hAnsi="Arial" w:cs="Arial"/>
              </w:rPr>
              <w:t>in the General Terms and Conditions ("GTC") of MHP</w:t>
            </w:r>
            <w:r w:rsidR="00CF23AF" w:rsidRPr="00A570D2">
              <w:rPr>
                <w:rFonts w:ascii="Arial" w:eastAsia="Calibri" w:hAnsi="Arial" w:cs="Arial"/>
              </w:rPr>
              <w:t xml:space="preserve"> TRADE B.V.</w:t>
            </w:r>
            <w:r w:rsidR="006F3A56" w:rsidRPr="00A570D2">
              <w:rPr>
                <w:rFonts w:ascii="Arial" w:eastAsia="Calibri" w:hAnsi="Arial" w:cs="Arial"/>
              </w:rPr>
              <w:t xml:space="preserve">, </w:t>
            </w:r>
            <w:r w:rsidR="00660443" w:rsidRPr="00660443">
              <w:rPr>
                <w:rFonts w:ascii="Arial" w:eastAsia="Calibri" w:hAnsi="Arial" w:cs="Arial"/>
              </w:rPr>
              <w:t>which was applied to the sale and delivery of the Product for which this form is completed</w:t>
            </w:r>
            <w:r w:rsidR="006F3A56" w:rsidRPr="00A570D2">
              <w:rPr>
                <w:rFonts w:ascii="Arial" w:eastAsia="Calibri" w:hAnsi="Arial" w:cs="Arial"/>
              </w:rPr>
              <w:t>.</w:t>
            </w:r>
            <w:r w:rsidR="00D80CC9" w:rsidRPr="00A570D2">
              <w:rPr>
                <w:rFonts w:ascii="Arial" w:eastAsia="Calibri" w:hAnsi="Arial" w:cs="Arial"/>
              </w:rPr>
              <w:t xml:space="preserve"> </w:t>
            </w:r>
          </w:p>
          <w:p w14:paraId="2E9C002D" w14:textId="6542F7CF" w:rsidR="00470361" w:rsidRPr="00AD20AD" w:rsidRDefault="00A62DA0" w:rsidP="00470361">
            <w:pPr>
              <w:jc w:val="center"/>
              <w:rPr>
                <w:lang w:val="uk-UA"/>
              </w:rPr>
            </w:pPr>
            <w:r w:rsidRPr="00A570D2">
              <w:rPr>
                <w:rFonts w:ascii="Arial" w:eastAsia="Calibri" w:hAnsi="Arial" w:cs="Arial"/>
              </w:rPr>
              <w:t xml:space="preserve">Link for "GTC": </w:t>
            </w:r>
            <w:hyperlink r:id="rId12" w:history="1">
              <w:r w:rsidR="00AD20AD" w:rsidRPr="008D4752">
                <w:rPr>
                  <w:rStyle w:val="a9"/>
                </w:rPr>
                <w:t>https://mhpglobal.eu/for-partners/</w:t>
              </w:r>
            </w:hyperlink>
            <w:r w:rsidR="00AD20AD">
              <w:rPr>
                <w:lang w:val="uk-UA"/>
              </w:rPr>
              <w:t xml:space="preserve"> </w:t>
            </w:r>
          </w:p>
          <w:p w14:paraId="7BEF440B" w14:textId="4EC675A4" w:rsidR="00B515CA" w:rsidRPr="00A570D2" w:rsidRDefault="00B515CA" w:rsidP="00470361">
            <w:pPr>
              <w:jc w:val="center"/>
              <w:rPr>
                <w:rFonts w:ascii="-apple-system" w:hAnsi="-apple-system"/>
                <w:b/>
                <w:bCs/>
                <w:lang w:val="uk-UA"/>
              </w:rPr>
            </w:pPr>
          </w:p>
        </w:tc>
      </w:tr>
    </w:tbl>
    <w:p w14:paraId="120C99BE" w14:textId="77777777" w:rsidR="006F3A56" w:rsidRPr="00A570D2" w:rsidRDefault="006F3A56" w:rsidP="006F3A56">
      <w:pPr>
        <w:ind w:right="-24"/>
        <w:jc w:val="both"/>
        <w:rPr>
          <w:rFonts w:ascii="Arial" w:eastAsia="Calibri" w:hAnsi="Arial" w:cs="Arial"/>
          <w:b/>
          <w:i/>
        </w:rPr>
      </w:pPr>
      <w:r w:rsidRPr="00A570D2">
        <w:rPr>
          <w:rFonts w:ascii="Arial" w:eastAsia="Calibri" w:hAnsi="Arial" w:cs="Arial"/>
          <w:b/>
          <w:i/>
        </w:rPr>
        <w:t>The filling of all data is obligatory for the investigation of the revealed non-conformity of products.</w:t>
      </w:r>
    </w:p>
    <w:p w14:paraId="0872C58D" w14:textId="77777777" w:rsidR="006F3A56" w:rsidRPr="00A570D2" w:rsidRDefault="006F3A56" w:rsidP="006F3A56">
      <w:pPr>
        <w:ind w:right="-24"/>
        <w:jc w:val="both"/>
        <w:rPr>
          <w:rFonts w:ascii="Arial" w:eastAsia="Calibri" w:hAnsi="Arial" w:cs="Arial"/>
          <w:b/>
          <w:i/>
        </w:rPr>
      </w:pPr>
    </w:p>
    <w:p w14:paraId="36115630" w14:textId="77777777" w:rsidR="006F3A56" w:rsidRPr="006F3A56" w:rsidRDefault="006F3A56" w:rsidP="006F3A56">
      <w:pPr>
        <w:ind w:right="-24"/>
        <w:jc w:val="both"/>
        <w:rPr>
          <w:rFonts w:ascii="Arial" w:eastAsia="Calibri" w:hAnsi="Arial" w:cs="Arial"/>
          <w:b/>
        </w:rPr>
      </w:pPr>
    </w:p>
    <w:tbl>
      <w:tblPr>
        <w:tblStyle w:val="TableGrid1"/>
        <w:tblW w:w="10490" w:type="dxa"/>
        <w:tblInd w:w="-5" w:type="dxa"/>
        <w:tblBorders>
          <w:top w:val="single" w:sz="4" w:space="0" w:color="0F3D5C"/>
          <w:left w:val="single" w:sz="4" w:space="0" w:color="0F3D5C"/>
          <w:bottom w:val="single" w:sz="4" w:space="0" w:color="0F3D5C"/>
          <w:right w:val="single" w:sz="4" w:space="0" w:color="0F3D5C"/>
          <w:insideH w:val="single" w:sz="4" w:space="0" w:color="0F3D5C"/>
          <w:insideV w:val="single" w:sz="4" w:space="0" w:color="0F3D5C"/>
        </w:tblBorders>
        <w:shd w:val="clear" w:color="auto" w:fill="FFFFFF"/>
        <w:tblLook w:val="0000" w:firstRow="0" w:lastRow="0" w:firstColumn="0" w:lastColumn="0" w:noHBand="0" w:noVBand="0"/>
        <w:tblCaption w:val="Вибрати елемент"/>
      </w:tblPr>
      <w:tblGrid>
        <w:gridCol w:w="5068"/>
        <w:gridCol w:w="5422"/>
      </w:tblGrid>
      <w:tr w:rsidR="006F3A56" w:rsidRPr="006F3A56" w14:paraId="562FEE0C" w14:textId="77777777" w:rsidTr="006F3A56">
        <w:trPr>
          <w:trHeight w:val="20"/>
        </w:trPr>
        <w:tc>
          <w:tcPr>
            <w:tcW w:w="10490" w:type="dxa"/>
            <w:gridSpan w:val="2"/>
            <w:shd w:val="clear" w:color="auto" w:fill="D9E2F3"/>
          </w:tcPr>
          <w:p w14:paraId="52245078" w14:textId="77777777" w:rsidR="006F3A56" w:rsidRPr="006F3A56" w:rsidRDefault="006F3A56" w:rsidP="006F3A56">
            <w:pPr>
              <w:spacing w:after="160" w:line="259" w:lineRule="auto"/>
              <w:ind w:right="-24"/>
              <w:jc w:val="center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  <w:b/>
              </w:rPr>
              <w:t xml:space="preserve">General information </w:t>
            </w:r>
          </w:p>
        </w:tc>
      </w:tr>
      <w:tr w:rsidR="006F3A56" w:rsidRPr="006F3A56" w14:paraId="3A207616" w14:textId="77777777" w:rsidTr="006F3A56">
        <w:trPr>
          <w:trHeight w:val="20"/>
        </w:trPr>
        <w:tc>
          <w:tcPr>
            <w:tcW w:w="5068" w:type="dxa"/>
            <w:shd w:val="clear" w:color="auto" w:fill="FFFFFF"/>
            <w:vAlign w:val="center"/>
          </w:tcPr>
          <w:p w14:paraId="07CC3621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 xml:space="preserve">Company name </w:t>
            </w:r>
          </w:p>
        </w:tc>
        <w:tc>
          <w:tcPr>
            <w:tcW w:w="5422" w:type="dxa"/>
            <w:shd w:val="clear" w:color="auto" w:fill="FFFFFF"/>
            <w:vAlign w:val="center"/>
          </w:tcPr>
          <w:p w14:paraId="40453574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4CD97F05" w14:textId="77777777" w:rsidTr="006F3A56">
        <w:trPr>
          <w:trHeight w:val="20"/>
        </w:trPr>
        <w:tc>
          <w:tcPr>
            <w:tcW w:w="5068" w:type="dxa"/>
            <w:shd w:val="clear" w:color="auto" w:fill="FFFFFF"/>
            <w:vAlign w:val="center"/>
          </w:tcPr>
          <w:p w14:paraId="0A5F06C2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Non-conformity was detected by</w:t>
            </w:r>
          </w:p>
        </w:tc>
        <w:tc>
          <w:tcPr>
            <w:tcW w:w="5422" w:type="dxa"/>
            <w:shd w:val="clear" w:color="auto" w:fill="FFFFFF"/>
            <w:vAlign w:val="center"/>
          </w:tcPr>
          <w:p w14:paraId="7A92EF01" w14:textId="77777777" w:rsidR="006F3A56" w:rsidRPr="006F3A56" w:rsidRDefault="00000000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58274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A56" w:rsidRPr="006F3A5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6F3A56" w:rsidRPr="006F3A56">
              <w:rPr>
                <w:rFonts w:ascii="Arial" w:eastAsia="Calibri" w:hAnsi="Arial" w:cs="Arial"/>
              </w:rPr>
              <w:t xml:space="preserve"> Buyer</w:t>
            </w:r>
          </w:p>
          <w:p w14:paraId="71E7F1D8" w14:textId="77777777" w:rsidR="006F3A56" w:rsidRPr="006F3A56" w:rsidRDefault="00000000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43864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A56" w:rsidRPr="006F3A5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6F3A56" w:rsidRPr="006F3A56">
              <w:rPr>
                <w:rFonts w:ascii="Arial" w:eastAsia="Calibri" w:hAnsi="Arial" w:cs="Arial"/>
              </w:rPr>
              <w:t xml:space="preserve"> Processor </w:t>
            </w:r>
          </w:p>
          <w:p w14:paraId="6A35EEAA" w14:textId="77777777" w:rsidR="006F3A56" w:rsidRPr="006F3A56" w:rsidRDefault="00000000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06911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A56" w:rsidRPr="006F3A5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6F3A56" w:rsidRPr="006F3A56">
              <w:rPr>
                <w:rFonts w:ascii="Arial" w:eastAsia="Calibri" w:hAnsi="Arial" w:cs="Arial"/>
              </w:rPr>
              <w:t xml:space="preserve"> Consumer</w:t>
            </w:r>
          </w:p>
          <w:p w14:paraId="3211F20F" w14:textId="77777777" w:rsidR="006F3A56" w:rsidRPr="006F3A56" w:rsidRDefault="00000000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29132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A56" w:rsidRPr="006F3A5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6F3A56" w:rsidRPr="006F3A56">
              <w:rPr>
                <w:rFonts w:ascii="Arial" w:eastAsia="Calibri" w:hAnsi="Arial" w:cs="Arial"/>
              </w:rPr>
              <w:t xml:space="preserve"> Auditor/Inspector</w:t>
            </w:r>
          </w:p>
          <w:p w14:paraId="757FFE6A" w14:textId="77777777" w:rsidR="006F3A56" w:rsidRPr="006F3A56" w:rsidRDefault="00000000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16821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A56" w:rsidRPr="006F3A5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6F3A56" w:rsidRPr="006F3A56">
              <w:rPr>
                <w:rFonts w:ascii="Arial" w:eastAsia="Calibri" w:hAnsi="Arial" w:cs="Arial"/>
              </w:rPr>
              <w:t xml:space="preserve"> Laboratory</w:t>
            </w:r>
          </w:p>
          <w:p w14:paraId="4A5027F6" w14:textId="77777777" w:rsidR="006F3A56" w:rsidRPr="006F3A56" w:rsidRDefault="00000000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95783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A56" w:rsidRPr="006F3A5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6F3A56" w:rsidRPr="006F3A56">
              <w:rPr>
                <w:rFonts w:ascii="Arial" w:eastAsia="Calibri" w:hAnsi="Arial" w:cs="Arial"/>
              </w:rPr>
              <w:t xml:space="preserve"> Other ________________________________</w:t>
            </w:r>
          </w:p>
          <w:p w14:paraId="0019E129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_______________________________________</w:t>
            </w:r>
          </w:p>
          <w:p w14:paraId="7BDF9EBC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1DDB9023" w14:textId="77777777" w:rsidTr="006F3A56">
        <w:tblPrEx>
          <w:shd w:val="clear" w:color="auto" w:fill="auto"/>
        </w:tblPrEx>
        <w:trPr>
          <w:trHeight w:val="20"/>
        </w:trPr>
        <w:tc>
          <w:tcPr>
            <w:tcW w:w="10490" w:type="dxa"/>
            <w:gridSpan w:val="2"/>
            <w:shd w:val="clear" w:color="auto" w:fill="D9E2F3"/>
          </w:tcPr>
          <w:p w14:paraId="4EEAB982" w14:textId="77777777" w:rsidR="006F3A56" w:rsidRPr="006F3A56" w:rsidRDefault="006F3A56" w:rsidP="006F3A56">
            <w:pPr>
              <w:spacing w:after="160" w:line="259" w:lineRule="auto"/>
              <w:ind w:right="-24"/>
              <w:jc w:val="center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  <w:b/>
              </w:rPr>
              <w:t>Product description</w:t>
            </w:r>
          </w:p>
        </w:tc>
      </w:tr>
      <w:tr w:rsidR="006F3A56" w:rsidRPr="006F3A56" w14:paraId="127C965C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0B355560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 xml:space="preserve">Product name </w:t>
            </w:r>
          </w:p>
        </w:tc>
        <w:tc>
          <w:tcPr>
            <w:tcW w:w="5422" w:type="dxa"/>
            <w:vAlign w:val="center"/>
          </w:tcPr>
          <w:p w14:paraId="1819025E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2ED7206B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50A10277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Product code</w:t>
            </w:r>
          </w:p>
        </w:tc>
        <w:tc>
          <w:tcPr>
            <w:tcW w:w="5422" w:type="dxa"/>
            <w:vAlign w:val="center"/>
          </w:tcPr>
          <w:p w14:paraId="4BE86E2A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3951897C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0E037693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Production date</w:t>
            </w:r>
          </w:p>
        </w:tc>
        <w:tc>
          <w:tcPr>
            <w:tcW w:w="5422" w:type="dxa"/>
            <w:vAlign w:val="center"/>
          </w:tcPr>
          <w:p w14:paraId="35E8A6BE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279748A8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0814384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Lot number (if differ from production date)</w:t>
            </w:r>
          </w:p>
        </w:tc>
        <w:tc>
          <w:tcPr>
            <w:tcW w:w="5422" w:type="dxa"/>
            <w:vAlign w:val="center"/>
          </w:tcPr>
          <w:p w14:paraId="0AC0F583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45061DC9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71CB12F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Producer</w:t>
            </w:r>
          </w:p>
        </w:tc>
        <w:tc>
          <w:tcPr>
            <w:tcW w:w="5422" w:type="dxa"/>
            <w:vAlign w:val="center"/>
          </w:tcPr>
          <w:p w14:paraId="16A4A2CC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397384AA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16B19245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Supplier/Buyer</w:t>
            </w:r>
          </w:p>
        </w:tc>
        <w:tc>
          <w:tcPr>
            <w:tcW w:w="5422" w:type="dxa"/>
            <w:vAlign w:val="center"/>
          </w:tcPr>
          <w:p w14:paraId="35452A46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4A11FA30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1FB5414E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Quantity of received products, kg</w:t>
            </w:r>
          </w:p>
        </w:tc>
        <w:tc>
          <w:tcPr>
            <w:tcW w:w="5422" w:type="dxa"/>
            <w:vAlign w:val="center"/>
          </w:tcPr>
          <w:p w14:paraId="0797151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1A33A583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2EB7D88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Vehicle number</w:t>
            </w:r>
          </w:p>
        </w:tc>
        <w:tc>
          <w:tcPr>
            <w:tcW w:w="5422" w:type="dxa"/>
            <w:vAlign w:val="center"/>
          </w:tcPr>
          <w:p w14:paraId="5DFBA69C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402B7CA1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4A614936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Invoice number</w:t>
            </w:r>
          </w:p>
        </w:tc>
        <w:tc>
          <w:tcPr>
            <w:tcW w:w="5422" w:type="dxa"/>
            <w:vAlign w:val="center"/>
          </w:tcPr>
          <w:p w14:paraId="1142866B" w14:textId="5B5EA69E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6BB6E97C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20B4EAA8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  <w:tc>
          <w:tcPr>
            <w:tcW w:w="5422" w:type="dxa"/>
            <w:vAlign w:val="center"/>
          </w:tcPr>
          <w:p w14:paraId="579AE102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75F2AF12" w14:textId="77777777" w:rsidTr="006F3A56">
        <w:trPr>
          <w:trHeight w:val="20"/>
        </w:trPr>
        <w:tc>
          <w:tcPr>
            <w:tcW w:w="10490" w:type="dxa"/>
            <w:gridSpan w:val="2"/>
            <w:shd w:val="clear" w:color="auto" w:fill="D9E2F3"/>
          </w:tcPr>
          <w:p w14:paraId="5F590A72" w14:textId="77777777" w:rsidR="006F3A56" w:rsidRPr="006F3A56" w:rsidRDefault="006F3A56" w:rsidP="006F3A56">
            <w:pPr>
              <w:spacing w:after="160" w:line="259" w:lineRule="auto"/>
              <w:ind w:right="-24"/>
              <w:jc w:val="center"/>
              <w:rPr>
                <w:rFonts w:ascii="Arial" w:eastAsia="Calibri" w:hAnsi="Arial" w:cs="Arial"/>
                <w:b/>
                <w:bCs/>
              </w:rPr>
            </w:pPr>
            <w:r w:rsidRPr="006F3A56">
              <w:rPr>
                <w:rFonts w:ascii="Arial" w:eastAsia="Calibri" w:hAnsi="Arial" w:cs="Arial"/>
                <w:b/>
                <w:bCs/>
              </w:rPr>
              <w:t>Complaint details</w:t>
            </w:r>
          </w:p>
        </w:tc>
      </w:tr>
      <w:tr w:rsidR="006F3A56" w:rsidRPr="006F3A56" w14:paraId="0A9C8AA6" w14:textId="77777777" w:rsidTr="006F3A56">
        <w:trPr>
          <w:trHeight w:val="20"/>
        </w:trPr>
        <w:tc>
          <w:tcPr>
            <w:tcW w:w="5068" w:type="dxa"/>
            <w:shd w:val="clear" w:color="auto" w:fill="FFFFFF"/>
            <w:vAlign w:val="center"/>
          </w:tcPr>
          <w:p w14:paraId="7A3348C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Complaint category</w:t>
            </w:r>
          </w:p>
        </w:tc>
        <w:tc>
          <w:tcPr>
            <w:tcW w:w="5422" w:type="dxa"/>
            <w:shd w:val="clear" w:color="auto" w:fill="FFFFFF"/>
            <w:vAlign w:val="center"/>
          </w:tcPr>
          <w:p w14:paraId="1C7D3665" w14:textId="77777777" w:rsidR="006F3A56" w:rsidRPr="006F3A56" w:rsidRDefault="00000000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alias w:val="Choose"/>
                <w:tag w:val="Choose"/>
                <w:id w:val="-403452407"/>
                <w:placeholder>
                  <w:docPart w:val="0BA1FEBE256647E5B3278DAF53F3677D"/>
                </w:placeholder>
                <w:showingPlcHdr/>
                <w:comboBox>
                  <w:listItem w:value="Выберите элемент."/>
                  <w:listItem w:displayText="Organoleptic" w:value="Organoleptic"/>
                  <w:listItem w:displayText="Inequality of  goods assortment" w:value="Inequality of  goods assortment"/>
                  <w:listItem w:displayText="Microbiology" w:value="Microbiology"/>
                  <w:listItem w:displayText="Physical and chemical characteristics" w:value="Physical and chemical characteristics"/>
                  <w:listItem w:displayText="Weight" w:value="Weight"/>
                  <w:listItem w:displayText="Foreign inclusions" w:value="Foreign inclusions"/>
                  <w:listItem w:displayText="Labeling" w:value="Labeling"/>
                  <w:listItem w:displayText="Temperature condition" w:value="Temperature condition"/>
                  <w:listItem w:displayText="Pests" w:value="Pests"/>
                  <w:listItem w:displayText="Wrapping" w:value="Wrapping"/>
                  <w:listItem w:displayText="Accompanying documents" w:value="Accompanying documents"/>
                  <w:listItem w:displayText="Shortage" w:value="Shortage"/>
                  <w:listItem w:displayText="Logistics  costs" w:value="Logistics  costs"/>
                  <w:listItem w:displayText="Underload" w:value="Underload"/>
                </w:comboBox>
              </w:sdtPr>
              <w:sdtContent>
                <w:r w:rsidR="006F3A56" w:rsidRPr="006F3A56">
                  <w:rPr>
                    <w:rFonts w:ascii="Arial" w:eastAsia="Calibri" w:hAnsi="Arial" w:cs="Arial"/>
                    <w:color w:val="0F3D5C"/>
                  </w:rPr>
                  <w:t>Choose</w:t>
                </w:r>
              </w:sdtContent>
            </w:sdt>
          </w:p>
        </w:tc>
      </w:tr>
      <w:tr w:rsidR="006F3A56" w:rsidRPr="006F3A56" w14:paraId="66DC1545" w14:textId="77777777" w:rsidTr="006F3A56">
        <w:trPr>
          <w:trHeight w:val="20"/>
        </w:trPr>
        <w:tc>
          <w:tcPr>
            <w:tcW w:w="5068" w:type="dxa"/>
            <w:shd w:val="clear" w:color="auto" w:fill="FFFFFF"/>
            <w:vAlign w:val="center"/>
          </w:tcPr>
          <w:p w14:paraId="327FC07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</w:rPr>
              <w:lastRenderedPageBreak/>
              <w:t>Quantity of products, kg</w:t>
            </w:r>
          </w:p>
        </w:tc>
        <w:tc>
          <w:tcPr>
            <w:tcW w:w="5422" w:type="dxa"/>
            <w:shd w:val="clear" w:color="auto" w:fill="FFFFFF"/>
            <w:vAlign w:val="center"/>
          </w:tcPr>
          <w:p w14:paraId="6A0898D5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4D937CBF" w14:textId="77777777" w:rsidTr="006F3A56">
        <w:trPr>
          <w:trHeight w:val="20"/>
        </w:trPr>
        <w:tc>
          <w:tcPr>
            <w:tcW w:w="10490" w:type="dxa"/>
            <w:gridSpan w:val="2"/>
            <w:shd w:val="clear" w:color="auto" w:fill="FFFFFF"/>
          </w:tcPr>
          <w:p w14:paraId="2428D581" w14:textId="77777777" w:rsidR="006F3A56" w:rsidRPr="006F3A56" w:rsidRDefault="006F3A56" w:rsidP="006F3A56">
            <w:pPr>
              <w:spacing w:after="160" w:line="259" w:lineRule="auto"/>
              <w:ind w:right="-24"/>
              <w:jc w:val="both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Brief description (please describe the discrepancy found, indicating where, at what process stage and what exactly was detected).</w:t>
            </w:r>
          </w:p>
        </w:tc>
      </w:tr>
      <w:tr w:rsidR="006F3A56" w:rsidRPr="006F3A56" w14:paraId="7829345E" w14:textId="77777777" w:rsidTr="006F3A56">
        <w:trPr>
          <w:trHeight w:val="20"/>
        </w:trPr>
        <w:tc>
          <w:tcPr>
            <w:tcW w:w="10490" w:type="dxa"/>
            <w:gridSpan w:val="2"/>
            <w:vAlign w:val="center"/>
          </w:tcPr>
          <w:p w14:paraId="2E257EC9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6F7D9EDD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414466D1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0746D3CA" w14:textId="77777777" w:rsidTr="006F3A56">
        <w:trPr>
          <w:trHeight w:val="20"/>
        </w:trPr>
        <w:tc>
          <w:tcPr>
            <w:tcW w:w="10490" w:type="dxa"/>
            <w:gridSpan w:val="2"/>
            <w:shd w:val="clear" w:color="auto" w:fill="FFFFFF"/>
          </w:tcPr>
          <w:p w14:paraId="5FCAEF2F" w14:textId="77777777" w:rsidR="006F3A56" w:rsidRPr="006F3A56" w:rsidRDefault="006F3A56" w:rsidP="006F3A56">
            <w:pPr>
              <w:spacing w:after="160" w:line="259" w:lineRule="auto"/>
              <w:ind w:right="-24"/>
              <w:jc w:val="both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Please add evidence of the non-conformity (photo, forms, surveyor report/act of unloading) or attach it to this form</w:t>
            </w:r>
          </w:p>
        </w:tc>
      </w:tr>
      <w:tr w:rsidR="006F3A56" w:rsidRPr="006F3A56" w14:paraId="13002E9A" w14:textId="77777777" w:rsidTr="006F3A56">
        <w:trPr>
          <w:trHeight w:val="20"/>
        </w:trPr>
        <w:tc>
          <w:tcPr>
            <w:tcW w:w="10490" w:type="dxa"/>
            <w:gridSpan w:val="2"/>
            <w:vAlign w:val="center"/>
          </w:tcPr>
          <w:p w14:paraId="4337AD92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Times New Roman" w:hAnsi="Arial" w:cs="Arial"/>
              </w:rPr>
            </w:pPr>
          </w:p>
          <w:p w14:paraId="4A0A94ED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Times New Roman" w:hAnsi="Arial" w:cs="Arial"/>
              </w:rPr>
              <w:br/>
              <w:t> </w:t>
            </w:r>
          </w:p>
        </w:tc>
      </w:tr>
      <w:tr w:rsidR="006F3A56" w:rsidRPr="006F3A56" w14:paraId="288949D6" w14:textId="77777777" w:rsidTr="006F3A56">
        <w:trPr>
          <w:trHeight w:val="20"/>
        </w:trPr>
        <w:tc>
          <w:tcPr>
            <w:tcW w:w="10490" w:type="dxa"/>
            <w:gridSpan w:val="2"/>
            <w:shd w:val="clear" w:color="auto" w:fill="FFFFFF"/>
          </w:tcPr>
          <w:p w14:paraId="09089002" w14:textId="77777777" w:rsidR="006F3A56" w:rsidRPr="006F3A56" w:rsidRDefault="006F3A56" w:rsidP="006F3A56">
            <w:pPr>
              <w:spacing w:after="160" w:line="259" w:lineRule="auto"/>
              <w:ind w:right="-24"/>
              <w:jc w:val="both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Please add photo of the individual label of the product or attach it to this form</w:t>
            </w:r>
          </w:p>
        </w:tc>
      </w:tr>
      <w:tr w:rsidR="006F3A56" w:rsidRPr="006F3A56" w14:paraId="68C52E18" w14:textId="77777777" w:rsidTr="006F3A56">
        <w:trPr>
          <w:trHeight w:val="20"/>
        </w:trPr>
        <w:tc>
          <w:tcPr>
            <w:tcW w:w="10490" w:type="dxa"/>
            <w:gridSpan w:val="2"/>
            <w:vAlign w:val="center"/>
          </w:tcPr>
          <w:p w14:paraId="35E2578E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4745C0F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5A09CB61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44CC32C9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:rsidDel="005E318F" w14:paraId="0EBF6336" w14:textId="77777777" w:rsidTr="007B78EC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90" w:type="dxa"/>
            <w:gridSpan w:val="2"/>
          </w:tcPr>
          <w:p w14:paraId="6F865031" w14:textId="77777777" w:rsidR="006F3A56" w:rsidRPr="006F3A56" w:rsidDel="005E318F" w:rsidRDefault="006F3A56" w:rsidP="006F3A56">
            <w:pPr>
              <w:spacing w:after="160" w:line="259" w:lineRule="auto"/>
              <w:ind w:right="-24"/>
              <w:jc w:val="both"/>
              <w:rPr>
                <w:rFonts w:ascii="Arial" w:eastAsia="Calibri" w:hAnsi="Arial" w:cs="Arial"/>
                <w:b/>
                <w:bCs/>
              </w:rPr>
            </w:pPr>
            <w:r w:rsidRPr="006F3A56">
              <w:rPr>
                <w:rFonts w:ascii="Arial" w:eastAsia="Calibri" w:hAnsi="Arial" w:cs="Arial"/>
                <w:i/>
                <w:iCs/>
              </w:rPr>
              <w:t>I declare that the information I have provided is true and correct to the best of my knowledge. I agree that my name and the information I have provided may, if necessary, be revealed in correspondence or investigations concerning my complaint. I understand that the recipient of this complaint may, in some cases, refer my complaint to another authority that is better able to deal with my complaint. In these instances, I accept that my complaint can be referred to that authority.</w:t>
            </w:r>
          </w:p>
        </w:tc>
      </w:tr>
      <w:tr w:rsidR="006F3A56" w:rsidRPr="006F3A56" w14:paraId="460D5987" w14:textId="77777777" w:rsidTr="006F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5F4DC863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  <w:b/>
              </w:rPr>
              <w:t>Completed by</w:t>
            </w:r>
          </w:p>
        </w:tc>
      </w:tr>
      <w:tr w:rsidR="006F3A56" w:rsidRPr="006F3A56" w14:paraId="73AE1749" w14:textId="77777777" w:rsidTr="006F3A56">
        <w:trPr>
          <w:trHeight w:val="20"/>
        </w:trPr>
        <w:tc>
          <w:tcPr>
            <w:tcW w:w="5068" w:type="dxa"/>
          </w:tcPr>
          <w:p w14:paraId="09306889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 xml:space="preserve">Name </w:t>
            </w:r>
          </w:p>
        </w:tc>
        <w:tc>
          <w:tcPr>
            <w:tcW w:w="5422" w:type="dxa"/>
          </w:tcPr>
          <w:p w14:paraId="2127171A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</w:p>
        </w:tc>
      </w:tr>
      <w:tr w:rsidR="006F3A56" w:rsidRPr="006F3A56" w14:paraId="2F60FEBC" w14:textId="77777777" w:rsidTr="006F3A56">
        <w:trPr>
          <w:trHeight w:val="20"/>
        </w:trPr>
        <w:tc>
          <w:tcPr>
            <w:tcW w:w="5068" w:type="dxa"/>
          </w:tcPr>
          <w:p w14:paraId="78C0395C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Position</w:t>
            </w:r>
          </w:p>
        </w:tc>
        <w:tc>
          <w:tcPr>
            <w:tcW w:w="5422" w:type="dxa"/>
          </w:tcPr>
          <w:p w14:paraId="016589B8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</w:p>
        </w:tc>
      </w:tr>
      <w:tr w:rsidR="006F3A56" w:rsidRPr="006F3A56" w14:paraId="18251E53" w14:textId="77777777" w:rsidTr="006F3A56">
        <w:trPr>
          <w:trHeight w:val="20"/>
        </w:trPr>
        <w:tc>
          <w:tcPr>
            <w:tcW w:w="5068" w:type="dxa"/>
          </w:tcPr>
          <w:p w14:paraId="37193031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Date</w:t>
            </w:r>
          </w:p>
        </w:tc>
        <w:tc>
          <w:tcPr>
            <w:tcW w:w="5422" w:type="dxa"/>
          </w:tcPr>
          <w:p w14:paraId="5C5A8820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</w:p>
        </w:tc>
      </w:tr>
    </w:tbl>
    <w:p w14:paraId="630922CD" w14:textId="77777777" w:rsidR="006F3A56" w:rsidRPr="006F3A56" w:rsidRDefault="006F3A56" w:rsidP="006F3A56">
      <w:pPr>
        <w:spacing w:after="160"/>
        <w:ind w:right="-24"/>
        <w:rPr>
          <w:rFonts w:ascii="Arial" w:eastAsia="Calibri" w:hAnsi="Arial" w:cs="Arial"/>
          <w:b/>
        </w:rPr>
      </w:pPr>
      <w:r w:rsidRPr="006F3A56">
        <w:rPr>
          <w:rFonts w:ascii="Arial" w:eastAsia="Calibri" w:hAnsi="Arial" w:cs="Arial"/>
          <w:b/>
        </w:rPr>
        <w:br w:type="page"/>
      </w:r>
    </w:p>
    <w:p w14:paraId="70890BB4" w14:textId="77777777" w:rsidR="006F3A56" w:rsidRPr="006F3A56" w:rsidRDefault="006F3A56" w:rsidP="006F3A56">
      <w:pPr>
        <w:ind w:right="-24"/>
        <w:jc w:val="both"/>
        <w:rPr>
          <w:rFonts w:ascii="Arial" w:eastAsia="Calibri" w:hAnsi="Arial" w:cs="Arial"/>
          <w:b/>
          <w:bCs/>
          <w:i/>
          <w:iCs/>
        </w:rPr>
      </w:pPr>
      <w:r w:rsidRPr="006F3A56">
        <w:rPr>
          <w:rFonts w:ascii="Arial" w:eastAsia="Calibri" w:hAnsi="Arial" w:cs="Arial"/>
          <w:b/>
          <w:bCs/>
          <w:i/>
          <w:iCs/>
        </w:rPr>
        <w:lastRenderedPageBreak/>
        <w:t>The next section is filled only by representative of the recipient of this complaint</w:t>
      </w:r>
    </w:p>
    <w:tbl>
      <w:tblPr>
        <w:tblStyle w:val="TableGrid1"/>
        <w:tblW w:w="10490" w:type="dxa"/>
        <w:jc w:val="center"/>
        <w:tblBorders>
          <w:top w:val="single" w:sz="4" w:space="0" w:color="0F3D5C"/>
          <w:left w:val="single" w:sz="4" w:space="0" w:color="0F3D5C"/>
          <w:bottom w:val="single" w:sz="4" w:space="0" w:color="0F3D5C"/>
          <w:right w:val="single" w:sz="4" w:space="0" w:color="0F3D5C"/>
          <w:insideH w:val="single" w:sz="4" w:space="0" w:color="0F3D5C"/>
          <w:insideV w:val="single" w:sz="4" w:space="0" w:color="0F3D5C"/>
        </w:tblBorders>
        <w:shd w:val="clear" w:color="auto" w:fill="FFFFFF"/>
        <w:tblLook w:val="04A0" w:firstRow="1" w:lastRow="0" w:firstColumn="1" w:lastColumn="0" w:noHBand="0" w:noVBand="1"/>
      </w:tblPr>
      <w:tblGrid>
        <w:gridCol w:w="5104"/>
        <w:gridCol w:w="5386"/>
      </w:tblGrid>
      <w:tr w:rsidR="006F3A56" w:rsidRPr="006F3A56" w14:paraId="6D527DFD" w14:textId="77777777" w:rsidTr="006F3A56">
        <w:trPr>
          <w:jc w:val="center"/>
        </w:trPr>
        <w:tc>
          <w:tcPr>
            <w:tcW w:w="5104" w:type="dxa"/>
            <w:shd w:val="clear" w:color="auto" w:fill="D5DCE4"/>
          </w:tcPr>
          <w:p w14:paraId="5492F48C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  <w:b/>
              </w:rPr>
              <w:t>Date of complaint receipt</w:t>
            </w:r>
          </w:p>
        </w:tc>
        <w:tc>
          <w:tcPr>
            <w:tcW w:w="5386" w:type="dxa"/>
            <w:shd w:val="clear" w:color="auto" w:fill="D5DCE4"/>
          </w:tcPr>
          <w:p w14:paraId="24BC77F3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  <w:b/>
              </w:rPr>
              <w:t>Income number</w:t>
            </w:r>
          </w:p>
        </w:tc>
      </w:tr>
      <w:tr w:rsidR="006F3A56" w:rsidRPr="006F3A56" w14:paraId="685D5403" w14:textId="77777777" w:rsidTr="006F3A56">
        <w:trPr>
          <w:jc w:val="center"/>
        </w:trPr>
        <w:tc>
          <w:tcPr>
            <w:tcW w:w="5104" w:type="dxa"/>
            <w:shd w:val="clear" w:color="auto" w:fill="FFFFFF"/>
          </w:tcPr>
          <w:p w14:paraId="10B85583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</w:p>
        </w:tc>
        <w:tc>
          <w:tcPr>
            <w:tcW w:w="5386" w:type="dxa"/>
            <w:shd w:val="clear" w:color="auto" w:fill="FFFFFF"/>
          </w:tcPr>
          <w:p w14:paraId="0AB54D26" w14:textId="2E2005FA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</w:p>
        </w:tc>
      </w:tr>
      <w:tr w:rsidR="006F3A56" w:rsidRPr="006F3A56" w14:paraId="2329673B" w14:textId="77777777" w:rsidTr="006F3A56">
        <w:trPr>
          <w:jc w:val="center"/>
        </w:trPr>
        <w:tc>
          <w:tcPr>
            <w:tcW w:w="5104" w:type="dxa"/>
            <w:shd w:val="clear" w:color="auto" w:fill="FFFFFF"/>
          </w:tcPr>
          <w:p w14:paraId="5F6CF38B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</w:rPr>
              <w:t>Status</w:t>
            </w:r>
          </w:p>
        </w:tc>
        <w:tc>
          <w:tcPr>
            <w:tcW w:w="5386" w:type="dxa"/>
            <w:shd w:val="clear" w:color="auto" w:fill="FFFFFF"/>
          </w:tcPr>
          <w:p w14:paraId="71C81062" w14:textId="6E22D8B8" w:rsidR="006F3A56" w:rsidRPr="000001E6" w:rsidRDefault="000001E6" w:rsidP="000001E6">
            <w:pPr>
              <w:tabs>
                <w:tab w:val="center" w:pos="2597"/>
              </w:tabs>
              <w:spacing w:after="160" w:line="259" w:lineRule="auto"/>
              <w:ind w:right="-24"/>
              <w:rPr>
                <w:rFonts w:ascii="Arial" w:eastAsia="Calibri" w:hAnsi="Arial" w:cs="Arial"/>
                <w:bCs/>
              </w:rPr>
            </w:pPr>
            <w:r w:rsidRPr="000001E6">
              <w:rPr>
                <w:rFonts w:ascii="Arial" w:eastAsia="Calibri" w:hAnsi="Arial" w:cs="Arial"/>
                <w:bCs/>
              </w:rPr>
              <w:t>Choose</w:t>
            </w:r>
          </w:p>
        </w:tc>
      </w:tr>
      <w:tr w:rsidR="006F3A56" w:rsidRPr="006F3A56" w14:paraId="2B422F5A" w14:textId="77777777" w:rsidTr="006F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7"/>
          <w:jc w:val="center"/>
        </w:trPr>
        <w:tc>
          <w:tcPr>
            <w:tcW w:w="10490" w:type="dxa"/>
            <w:gridSpan w:val="2"/>
            <w:shd w:val="clear" w:color="auto" w:fill="D5DCE4"/>
          </w:tcPr>
          <w:p w14:paraId="0669FE01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  <w:b/>
              </w:rPr>
              <w:t>Root cause and investigation details</w:t>
            </w:r>
          </w:p>
        </w:tc>
      </w:tr>
      <w:tr w:rsidR="006F3A56" w:rsidRPr="006F3A56" w14:paraId="3EC76CAE" w14:textId="77777777" w:rsidTr="007B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7"/>
          <w:jc w:val="center"/>
        </w:trPr>
        <w:tc>
          <w:tcPr>
            <w:tcW w:w="10490" w:type="dxa"/>
            <w:gridSpan w:val="2"/>
          </w:tcPr>
          <w:p w14:paraId="251F5202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3D99E70D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5441ACC5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768DF39B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5A5FD5FF" w14:textId="77777777" w:rsidTr="006F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99"/>
          <w:jc w:val="center"/>
        </w:trPr>
        <w:tc>
          <w:tcPr>
            <w:tcW w:w="10490" w:type="dxa"/>
            <w:gridSpan w:val="2"/>
            <w:shd w:val="clear" w:color="auto" w:fill="D5DCE4"/>
          </w:tcPr>
          <w:p w14:paraId="03A1344B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  <w:b/>
              </w:rPr>
              <w:t>Corrective actions</w:t>
            </w:r>
          </w:p>
        </w:tc>
      </w:tr>
      <w:tr w:rsidR="006F3A56" w:rsidRPr="006F3A56" w14:paraId="45D431AF" w14:textId="77777777" w:rsidTr="007B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99"/>
          <w:jc w:val="center"/>
        </w:trPr>
        <w:tc>
          <w:tcPr>
            <w:tcW w:w="10490" w:type="dxa"/>
            <w:gridSpan w:val="2"/>
          </w:tcPr>
          <w:p w14:paraId="29A16CA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30D32F45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30C93EA9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3375B602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4FFC3346" w14:textId="77777777" w:rsidTr="006F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5"/>
          <w:jc w:val="center"/>
        </w:trPr>
        <w:tc>
          <w:tcPr>
            <w:tcW w:w="10490" w:type="dxa"/>
            <w:gridSpan w:val="2"/>
            <w:shd w:val="clear" w:color="auto" w:fill="D5DCE4"/>
          </w:tcPr>
          <w:p w14:paraId="7882E0E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  <w:b/>
              </w:rPr>
              <w:t>Answer provided by</w:t>
            </w:r>
          </w:p>
        </w:tc>
      </w:tr>
      <w:tr w:rsidR="006F3A56" w:rsidRPr="006F3A56" w14:paraId="7A6478B5" w14:textId="77777777" w:rsidTr="007B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5"/>
          <w:jc w:val="center"/>
        </w:trPr>
        <w:tc>
          <w:tcPr>
            <w:tcW w:w="5104" w:type="dxa"/>
          </w:tcPr>
          <w:p w14:paraId="1947E76A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 xml:space="preserve">Name </w:t>
            </w:r>
          </w:p>
        </w:tc>
        <w:tc>
          <w:tcPr>
            <w:tcW w:w="5386" w:type="dxa"/>
          </w:tcPr>
          <w:p w14:paraId="76857EF5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130A934F" w14:textId="77777777" w:rsidTr="007B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5"/>
          <w:jc w:val="center"/>
        </w:trPr>
        <w:tc>
          <w:tcPr>
            <w:tcW w:w="5104" w:type="dxa"/>
          </w:tcPr>
          <w:p w14:paraId="7B77B3C2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Position</w:t>
            </w:r>
          </w:p>
        </w:tc>
        <w:tc>
          <w:tcPr>
            <w:tcW w:w="5386" w:type="dxa"/>
          </w:tcPr>
          <w:p w14:paraId="3A380AFE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075DB3A3" w14:textId="77777777" w:rsidTr="007B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0"/>
          <w:jc w:val="center"/>
        </w:trPr>
        <w:tc>
          <w:tcPr>
            <w:tcW w:w="5104" w:type="dxa"/>
          </w:tcPr>
          <w:p w14:paraId="17C1F9CB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Date</w:t>
            </w:r>
          </w:p>
        </w:tc>
        <w:tc>
          <w:tcPr>
            <w:tcW w:w="5386" w:type="dxa"/>
          </w:tcPr>
          <w:p w14:paraId="0798AE27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7C140EDE" w14:textId="77777777" w:rsidTr="006F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5"/>
          <w:jc w:val="center"/>
        </w:trPr>
        <w:tc>
          <w:tcPr>
            <w:tcW w:w="10490" w:type="dxa"/>
            <w:gridSpan w:val="2"/>
            <w:shd w:val="clear" w:color="auto" w:fill="D5DCE4"/>
          </w:tcPr>
          <w:p w14:paraId="30C120CC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  <w:b/>
              </w:rPr>
              <w:t>Approved by</w:t>
            </w:r>
          </w:p>
        </w:tc>
      </w:tr>
      <w:tr w:rsidR="006F3A56" w:rsidRPr="006F3A56" w14:paraId="29D36720" w14:textId="77777777" w:rsidTr="007B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5"/>
          <w:jc w:val="center"/>
        </w:trPr>
        <w:tc>
          <w:tcPr>
            <w:tcW w:w="5104" w:type="dxa"/>
          </w:tcPr>
          <w:p w14:paraId="288B55E8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 xml:space="preserve">Name </w:t>
            </w:r>
          </w:p>
        </w:tc>
        <w:tc>
          <w:tcPr>
            <w:tcW w:w="5386" w:type="dxa"/>
          </w:tcPr>
          <w:p w14:paraId="046B777B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3386C05F" w14:textId="77777777" w:rsidTr="007B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5"/>
          <w:jc w:val="center"/>
        </w:trPr>
        <w:tc>
          <w:tcPr>
            <w:tcW w:w="5104" w:type="dxa"/>
          </w:tcPr>
          <w:p w14:paraId="2E280E5E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Position</w:t>
            </w:r>
          </w:p>
        </w:tc>
        <w:tc>
          <w:tcPr>
            <w:tcW w:w="5386" w:type="dxa"/>
          </w:tcPr>
          <w:p w14:paraId="51BBFA86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</w:tbl>
    <w:p w14:paraId="41919D7F" w14:textId="76459440" w:rsidR="00B871CD" w:rsidRPr="006F3A56" w:rsidRDefault="00B871CD" w:rsidP="006F3A56"/>
    <w:sectPr w:rsidR="00B871CD" w:rsidRPr="006F3A56" w:rsidSect="006F3A56">
      <w:headerReference w:type="default" r:id="rId13"/>
      <w:footerReference w:type="default" r:id="rId14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39AA3" w14:textId="77777777" w:rsidR="00874D1C" w:rsidRDefault="00874D1C" w:rsidP="003C52D0">
      <w:r>
        <w:separator/>
      </w:r>
    </w:p>
  </w:endnote>
  <w:endnote w:type="continuationSeparator" w:id="0">
    <w:p w14:paraId="5FE60785" w14:textId="77777777" w:rsidR="00874D1C" w:rsidRDefault="00874D1C" w:rsidP="003C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-apple-system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roy Light"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D4FC" w14:textId="13DCA50F" w:rsidR="00E06880" w:rsidRDefault="00E06880" w:rsidP="00E06880">
    <w:pPr>
      <w:jc w:val="center"/>
      <w:rPr>
        <w:rFonts w:ascii="Gilroy Light" w:hAnsi="Gilroy Light"/>
        <w:bCs/>
        <w:color w:val="002060"/>
        <w:spacing w:val="11"/>
        <w:kern w:val="24"/>
        <w:sz w:val="18"/>
        <w:szCs w:val="20"/>
        <w:lang w:val="nl-NL"/>
      </w:rPr>
    </w:pPr>
    <w:r w:rsidRPr="00E06880">
      <w:rPr>
        <w:rFonts w:ascii="Gilroy Light" w:hAnsi="Gilroy Light"/>
        <w:bCs/>
        <w:color w:val="002060"/>
        <w:spacing w:val="11"/>
        <w:kern w:val="24"/>
        <w:sz w:val="18"/>
        <w:szCs w:val="20"/>
        <w:lang w:val="nl-NL"/>
      </w:rPr>
      <w:t xml:space="preserve">MHP Trade B.V. </w:t>
    </w:r>
  </w:p>
  <w:p w14:paraId="05CF2FF9" w14:textId="4BF2FEE8" w:rsidR="00E06880" w:rsidRPr="00E06880" w:rsidRDefault="00E06880" w:rsidP="00E06880">
    <w:pPr>
      <w:jc w:val="center"/>
      <w:rPr>
        <w:rFonts w:ascii="Gilroy Light" w:hAnsi="Gilroy Light"/>
        <w:bCs/>
        <w:color w:val="002060"/>
        <w:spacing w:val="11"/>
        <w:kern w:val="24"/>
        <w:sz w:val="18"/>
        <w:szCs w:val="20"/>
        <w:lang w:val="nl-NL"/>
      </w:rPr>
    </w:pPr>
    <w:r w:rsidRPr="00E06880">
      <w:rPr>
        <w:rFonts w:ascii="Gilroy Light" w:hAnsi="Gilroy Light"/>
        <w:bCs/>
        <w:color w:val="002060"/>
        <w:spacing w:val="11"/>
        <w:kern w:val="24"/>
        <w:sz w:val="18"/>
        <w:szCs w:val="20"/>
        <w:lang w:val="nl-NL"/>
      </w:rPr>
      <w:t>Stroombaan 16, 1181 VX, Amstelveen, The Netherlands</w:t>
    </w:r>
  </w:p>
  <w:p w14:paraId="78700579" w14:textId="0E8CDEE5" w:rsidR="00E06880" w:rsidRPr="00E06880" w:rsidRDefault="00E06880" w:rsidP="00E06880">
    <w:pPr>
      <w:jc w:val="center"/>
      <w:rPr>
        <w:rFonts w:ascii="Gilroy Light" w:hAnsi="Gilroy Light"/>
        <w:bCs/>
        <w:color w:val="002060"/>
        <w:spacing w:val="11"/>
        <w:kern w:val="24"/>
        <w:sz w:val="18"/>
        <w:szCs w:val="20"/>
        <w:lang w:val="uk-UA"/>
      </w:rPr>
    </w:pPr>
    <w:r w:rsidRPr="00E06880">
      <w:rPr>
        <w:rFonts w:ascii="Gilroy Light" w:hAnsi="Gilroy Light"/>
        <w:bCs/>
        <w:color w:val="002060"/>
        <w:spacing w:val="11"/>
        <w:kern w:val="24"/>
        <w:sz w:val="18"/>
        <w:szCs w:val="20"/>
      </w:rPr>
      <w:t>Registration number</w:t>
    </w:r>
    <w:r w:rsidRPr="00E06880">
      <w:rPr>
        <w:rFonts w:ascii="Gilroy Light" w:hAnsi="Gilroy Light"/>
        <w:bCs/>
        <w:color w:val="002060"/>
        <w:spacing w:val="11"/>
        <w:kern w:val="24"/>
        <w:sz w:val="18"/>
        <w:szCs w:val="20"/>
        <w:lang w:val="uk-UA"/>
      </w:rPr>
      <w:t xml:space="preserve"> 71930973/VAT: NL 858908888B01</w:t>
    </w:r>
  </w:p>
  <w:p w14:paraId="3E6FCC2F" w14:textId="3A4F3AA0" w:rsidR="00D13288" w:rsidRPr="00F80891" w:rsidRDefault="00E06880" w:rsidP="00E06880">
    <w:pPr>
      <w:jc w:val="center"/>
      <w:rPr>
        <w:rFonts w:ascii="Gilroy Light" w:hAnsi="Gilroy Light"/>
        <w:sz w:val="18"/>
        <w:lang w:val="uk-UA"/>
      </w:rPr>
    </w:pPr>
    <w:r w:rsidRPr="00E06880">
      <w:rPr>
        <w:rFonts w:ascii="Gilroy Light" w:hAnsi="Gilroy Light"/>
        <w:bCs/>
        <w:color w:val="002060"/>
        <w:spacing w:val="11"/>
        <w:kern w:val="24"/>
        <w:sz w:val="18"/>
        <w:szCs w:val="20"/>
        <w:lang w:val="uk-UA"/>
      </w:rPr>
      <w:t xml:space="preserve"> </w:t>
    </w:r>
    <w:r w:rsidR="00EA6E75" w:rsidRPr="00F80891">
      <w:rPr>
        <w:rFonts w:ascii="Gilroy Light" w:hAnsi="Gilroy Light"/>
        <w:bCs/>
        <w:color w:val="002060"/>
        <w:spacing w:val="10"/>
        <w:kern w:val="24"/>
        <w:sz w:val="18"/>
        <w:szCs w:val="20"/>
        <w:lang w:val="uk-UA"/>
      </w:rPr>
      <w:t xml:space="preserve"> </w:t>
    </w:r>
    <w:r w:rsidR="00AD20AD" w:rsidRPr="00AD20AD">
      <w:rPr>
        <w:rFonts w:ascii="Gilroy Light" w:hAnsi="Gilroy Light"/>
        <w:bCs/>
        <w:color w:val="002060"/>
        <w:spacing w:val="10"/>
        <w:kern w:val="24"/>
        <w:sz w:val="18"/>
        <w:szCs w:val="20"/>
        <w:lang w:val="uk-UA"/>
      </w:rPr>
      <w:t>https://mhpglobal.eu/</w:t>
    </w:r>
  </w:p>
  <w:p w14:paraId="61F9027C" w14:textId="77777777" w:rsidR="00D13288" w:rsidRPr="00F80891" w:rsidRDefault="00D13288" w:rsidP="00D13288">
    <w:pPr>
      <w:pStyle w:val="a5"/>
      <w:ind w:left="7080"/>
      <w:rPr>
        <w:lang w:val="uk-UA"/>
      </w:rPr>
    </w:pPr>
    <w:r w:rsidRPr="00F80891">
      <w:rPr>
        <w:lang w:val="uk-UA"/>
      </w:rPr>
      <w:t xml:space="preserve">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16396" w14:textId="77777777" w:rsidR="00874D1C" w:rsidRDefault="00874D1C" w:rsidP="003C52D0">
      <w:bookmarkStart w:id="0" w:name="_Hlk125373663"/>
      <w:bookmarkEnd w:id="0"/>
      <w:r>
        <w:separator/>
      </w:r>
    </w:p>
  </w:footnote>
  <w:footnote w:type="continuationSeparator" w:id="0">
    <w:p w14:paraId="2B3DCE96" w14:textId="77777777" w:rsidR="00874D1C" w:rsidRDefault="00874D1C" w:rsidP="003C5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9BC2B" w14:textId="78772B69" w:rsidR="003C52D0" w:rsidRPr="006F3A56" w:rsidRDefault="00985218" w:rsidP="00990F2F">
    <w:pPr>
      <w:pStyle w:val="a3"/>
      <w:ind w:left="4956"/>
      <w:jc w:val="right"/>
      <w:rPr>
        <w:color w:val="1F3864"/>
      </w:rPr>
    </w:pPr>
    <w:r>
      <w:rPr>
        <w:rFonts w:ascii="Times New Roman"/>
        <w:noProof/>
        <w:color w:val="7D79A6"/>
        <w:sz w:val="28"/>
      </w:rPr>
      <w:drawing>
        <wp:anchor distT="0" distB="0" distL="114300" distR="114300" simplePos="0" relativeHeight="251659264" behindDoc="0" locked="0" layoutInCell="1" allowOverlap="1" wp14:anchorId="0EC951AF" wp14:editId="049F05FE">
          <wp:simplePos x="0" y="0"/>
          <wp:positionH relativeFrom="column">
            <wp:posOffset>-145415</wp:posOffset>
          </wp:positionH>
          <wp:positionV relativeFrom="paragraph">
            <wp:posOffset>-322580</wp:posOffset>
          </wp:positionV>
          <wp:extent cx="765175" cy="935355"/>
          <wp:effectExtent l="0" t="0" r="0" b="0"/>
          <wp:wrapThrough wrapText="bothSides">
            <wp:wrapPolygon edited="0">
              <wp:start x="0" y="0"/>
              <wp:lineTo x="0" y="21116"/>
              <wp:lineTo x="20973" y="21116"/>
              <wp:lineTo x="20973" y="0"/>
              <wp:lineTo x="0" y="0"/>
            </wp:wrapPolygon>
          </wp:wrapThrough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935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49F66" w14:textId="236378DF" w:rsidR="003C52D0" w:rsidRPr="006F3A56" w:rsidRDefault="00984FBC" w:rsidP="002F1C79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right" w:pos="9026"/>
      </w:tabs>
      <w:ind w:left="11"/>
      <w:jc w:val="right"/>
      <w:rPr>
        <w:color w:val="002060"/>
        <w:sz w:val="20"/>
        <w:szCs w:val="20"/>
      </w:rPr>
    </w:pPr>
    <w:r w:rsidRPr="006F3A56">
      <w:rPr>
        <w:color w:val="002060"/>
        <w:spacing w:val="10"/>
        <w:kern w:val="24"/>
        <w:sz w:val="20"/>
        <w:szCs w:val="20"/>
      </w:rPr>
      <w:tab/>
    </w:r>
  </w:p>
  <w:p w14:paraId="02C40DD6" w14:textId="77777777" w:rsidR="003C52D0" w:rsidRPr="006F3A56" w:rsidRDefault="003C52D0" w:rsidP="003C52D0">
    <w:pPr>
      <w:ind w:left="11"/>
      <w:rPr>
        <w:sz w:val="20"/>
        <w:szCs w:val="20"/>
      </w:rPr>
    </w:pPr>
  </w:p>
  <w:p w14:paraId="36536EEF" w14:textId="6BFB23A5" w:rsidR="003C52D0" w:rsidRPr="003C52D0" w:rsidRDefault="003C52D0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2D0"/>
    <w:rsid w:val="000001E6"/>
    <w:rsid w:val="00017715"/>
    <w:rsid w:val="0002672D"/>
    <w:rsid w:val="000705C0"/>
    <w:rsid w:val="0007406E"/>
    <w:rsid w:val="00096582"/>
    <w:rsid w:val="00097DBF"/>
    <w:rsid w:val="000D67E3"/>
    <w:rsid w:val="00146D30"/>
    <w:rsid w:val="001704AA"/>
    <w:rsid w:val="00191776"/>
    <w:rsid w:val="001A53B0"/>
    <w:rsid w:val="00223858"/>
    <w:rsid w:val="00245EDF"/>
    <w:rsid w:val="00262B14"/>
    <w:rsid w:val="002909F1"/>
    <w:rsid w:val="002B74AE"/>
    <w:rsid w:val="002C6B33"/>
    <w:rsid w:val="002F146D"/>
    <w:rsid w:val="002F1C79"/>
    <w:rsid w:val="0030552E"/>
    <w:rsid w:val="00326DC6"/>
    <w:rsid w:val="003366FB"/>
    <w:rsid w:val="00337365"/>
    <w:rsid w:val="00363F51"/>
    <w:rsid w:val="003C52D0"/>
    <w:rsid w:val="00432684"/>
    <w:rsid w:val="00455C68"/>
    <w:rsid w:val="00470361"/>
    <w:rsid w:val="004A0951"/>
    <w:rsid w:val="00505BAE"/>
    <w:rsid w:val="005065C6"/>
    <w:rsid w:val="00543A23"/>
    <w:rsid w:val="00560F2F"/>
    <w:rsid w:val="005F3709"/>
    <w:rsid w:val="00623D5A"/>
    <w:rsid w:val="00632506"/>
    <w:rsid w:val="00653B94"/>
    <w:rsid w:val="00660443"/>
    <w:rsid w:val="00683496"/>
    <w:rsid w:val="006C2B85"/>
    <w:rsid w:val="006D6411"/>
    <w:rsid w:val="006E2CE6"/>
    <w:rsid w:val="006F3A56"/>
    <w:rsid w:val="00702B9B"/>
    <w:rsid w:val="00776FEB"/>
    <w:rsid w:val="007A3E77"/>
    <w:rsid w:val="007D0F72"/>
    <w:rsid w:val="007E5216"/>
    <w:rsid w:val="00813AF3"/>
    <w:rsid w:val="0086399C"/>
    <w:rsid w:val="00874D1C"/>
    <w:rsid w:val="00897856"/>
    <w:rsid w:val="008A0E59"/>
    <w:rsid w:val="008A702A"/>
    <w:rsid w:val="008F0C41"/>
    <w:rsid w:val="0096507F"/>
    <w:rsid w:val="00984FBC"/>
    <w:rsid w:val="00985218"/>
    <w:rsid w:val="00990F2F"/>
    <w:rsid w:val="009C6D5A"/>
    <w:rsid w:val="009D56D7"/>
    <w:rsid w:val="009E465A"/>
    <w:rsid w:val="00A0750B"/>
    <w:rsid w:val="00A570D2"/>
    <w:rsid w:val="00A62DA0"/>
    <w:rsid w:val="00A63525"/>
    <w:rsid w:val="00AA65C1"/>
    <w:rsid w:val="00AB18E6"/>
    <w:rsid w:val="00AB4F45"/>
    <w:rsid w:val="00AD20AD"/>
    <w:rsid w:val="00B474E4"/>
    <w:rsid w:val="00B515CA"/>
    <w:rsid w:val="00B5546C"/>
    <w:rsid w:val="00B65CC4"/>
    <w:rsid w:val="00B871CD"/>
    <w:rsid w:val="00BA3A7F"/>
    <w:rsid w:val="00BE0DEE"/>
    <w:rsid w:val="00C4471E"/>
    <w:rsid w:val="00C813CC"/>
    <w:rsid w:val="00C96581"/>
    <w:rsid w:val="00CE3EC1"/>
    <w:rsid w:val="00CF23AF"/>
    <w:rsid w:val="00D13288"/>
    <w:rsid w:val="00D80CC9"/>
    <w:rsid w:val="00D94B47"/>
    <w:rsid w:val="00DB3E58"/>
    <w:rsid w:val="00DB4ECB"/>
    <w:rsid w:val="00DB7CB7"/>
    <w:rsid w:val="00E031DD"/>
    <w:rsid w:val="00E06880"/>
    <w:rsid w:val="00E22201"/>
    <w:rsid w:val="00E35C76"/>
    <w:rsid w:val="00E556D8"/>
    <w:rsid w:val="00E56486"/>
    <w:rsid w:val="00EA6E75"/>
    <w:rsid w:val="00ED3AF2"/>
    <w:rsid w:val="00EF43A8"/>
    <w:rsid w:val="00EF6858"/>
    <w:rsid w:val="00F019C7"/>
    <w:rsid w:val="00F0508A"/>
    <w:rsid w:val="00F64B2C"/>
    <w:rsid w:val="00F73B6D"/>
    <w:rsid w:val="00F80891"/>
    <w:rsid w:val="00F91ED9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80258"/>
  <w15:chartTrackingRefBased/>
  <w15:docId w15:val="{8A4D6557-F515-4169-9354-779FF7C4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B14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2D0"/>
    <w:pPr>
      <w:tabs>
        <w:tab w:val="center" w:pos="4513"/>
        <w:tab w:val="right" w:pos="9026"/>
      </w:tabs>
    </w:pPr>
    <w:rPr>
      <w:rFonts w:asciiTheme="minorHAnsi" w:hAnsiTheme="minorHAnsi" w:cstheme="minorBidi"/>
      <w:lang w:val="nl-NL"/>
    </w:rPr>
  </w:style>
  <w:style w:type="character" w:customStyle="1" w:styleId="a4">
    <w:name w:val="Верхній колонтитул Знак"/>
    <w:basedOn w:val="a0"/>
    <w:link w:val="a3"/>
    <w:uiPriority w:val="99"/>
    <w:rsid w:val="003C52D0"/>
  </w:style>
  <w:style w:type="paragraph" w:styleId="a5">
    <w:name w:val="footer"/>
    <w:basedOn w:val="a"/>
    <w:link w:val="a6"/>
    <w:uiPriority w:val="99"/>
    <w:unhideWhenUsed/>
    <w:rsid w:val="003C52D0"/>
    <w:pPr>
      <w:tabs>
        <w:tab w:val="center" w:pos="4513"/>
        <w:tab w:val="right" w:pos="9026"/>
      </w:tabs>
    </w:pPr>
    <w:rPr>
      <w:rFonts w:asciiTheme="minorHAnsi" w:hAnsiTheme="minorHAnsi" w:cstheme="minorBidi"/>
      <w:lang w:val="nl-NL"/>
    </w:rPr>
  </w:style>
  <w:style w:type="character" w:customStyle="1" w:styleId="a6">
    <w:name w:val="Нижній колонтитул Знак"/>
    <w:basedOn w:val="a0"/>
    <w:link w:val="a5"/>
    <w:uiPriority w:val="99"/>
    <w:rsid w:val="003C52D0"/>
  </w:style>
  <w:style w:type="paragraph" w:styleId="a7">
    <w:name w:val="Balloon Text"/>
    <w:basedOn w:val="a"/>
    <w:link w:val="a8"/>
    <w:uiPriority w:val="99"/>
    <w:semiHidden/>
    <w:unhideWhenUsed/>
    <w:rsid w:val="005065C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065C6"/>
    <w:rPr>
      <w:rFonts w:ascii="Segoe UI" w:hAnsi="Segoe UI" w:cs="Segoe UI"/>
      <w:sz w:val="18"/>
      <w:szCs w:val="18"/>
      <w:lang w:val="en-US"/>
    </w:rPr>
  </w:style>
  <w:style w:type="character" w:styleId="a9">
    <w:name w:val="Hyperlink"/>
    <w:basedOn w:val="a0"/>
    <w:uiPriority w:val="99"/>
    <w:unhideWhenUsed/>
    <w:rsid w:val="001A53B0"/>
    <w:rPr>
      <w:color w:val="0563C1" w:themeColor="hyperlink"/>
      <w:u w:val="single"/>
    </w:rPr>
  </w:style>
  <w:style w:type="paragraph" w:styleId="aa">
    <w:name w:val="No Spacing"/>
    <w:uiPriority w:val="1"/>
    <w:qFormat/>
    <w:rsid w:val="00B871CD"/>
    <w:pPr>
      <w:spacing w:after="0" w:line="240" w:lineRule="auto"/>
    </w:pPr>
    <w:rPr>
      <w:rFonts w:ascii="Calibri" w:hAnsi="Calibri" w:cs="Calibri"/>
      <w:lang w:val="en-US"/>
    </w:rPr>
  </w:style>
  <w:style w:type="table" w:customStyle="1" w:styleId="TableGrid1">
    <w:name w:val="Table Grid1"/>
    <w:basedOn w:val="a1"/>
    <w:next w:val="ab"/>
    <w:uiPriority w:val="59"/>
    <w:rsid w:val="006F3A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F3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B65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hpglobal.eu/for-partner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aims@crm.mhptrade.nl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A1FEBE256647E5B3278DAF53F36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C9F55-DAA3-41B3-A121-047BE6B23676}"/>
      </w:docPartPr>
      <w:docPartBody>
        <w:p w:rsidR="00A6411C" w:rsidRDefault="0062177C" w:rsidP="0062177C">
          <w:pPr>
            <w:pStyle w:val="0BA1FEBE256647E5B3278DAF53F3677D"/>
          </w:pPr>
          <w:r w:rsidRPr="003F3198">
            <w:rPr>
              <w:rStyle w:val="a3"/>
              <w:rFonts w:ascii="Proxima Nova" w:hAnsi="Proxima Nova"/>
              <w:color w:val="0F3D5C"/>
              <w:lang w:val="uk-UA"/>
            </w:rPr>
            <w:t>Choose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-apple-system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roy Light"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7C"/>
    <w:rsid w:val="00091321"/>
    <w:rsid w:val="001D1B0D"/>
    <w:rsid w:val="0062177C"/>
    <w:rsid w:val="00843D1D"/>
    <w:rsid w:val="009C340C"/>
    <w:rsid w:val="00A6411C"/>
    <w:rsid w:val="00E4708C"/>
    <w:rsid w:val="00F018E7"/>
    <w:rsid w:val="00F9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340C"/>
    <w:rPr>
      <w:color w:val="808080"/>
    </w:rPr>
  </w:style>
  <w:style w:type="paragraph" w:customStyle="1" w:styleId="0BA1FEBE256647E5B3278DAF53F3677D">
    <w:name w:val="0BA1FEBE256647E5B3278DAF53F3677D"/>
    <w:rsid w:val="0062177C"/>
  </w:style>
  <w:style w:type="paragraph" w:customStyle="1" w:styleId="30E9DE6663D44FA3B68CADCBA622AD29">
    <w:name w:val="30E9DE6663D44FA3B68CADCBA622AD29"/>
    <w:rsid w:val="0062177C"/>
  </w:style>
  <w:style w:type="paragraph" w:customStyle="1" w:styleId="71E9EA115B1344278444DB9CD940BAE9">
    <w:name w:val="71E9EA115B1344278444DB9CD940BAE9"/>
    <w:rsid w:val="009C340C"/>
    <w:pPr>
      <w:spacing w:line="278" w:lineRule="auto"/>
    </w:pPr>
    <w:rPr>
      <w:kern w:val="2"/>
      <w:sz w:val="24"/>
      <w:szCs w:val="24"/>
      <w:lang w:val="uk-UA" w:eastAsia="uk-UA"/>
      <w14:ligatures w14:val="standardContextual"/>
    </w:rPr>
  </w:style>
  <w:style w:type="paragraph" w:customStyle="1" w:styleId="F5EC4DB087E64366930185BD7E455E1C">
    <w:name w:val="F5EC4DB087E64366930185BD7E455E1C"/>
    <w:rsid w:val="009C340C"/>
    <w:pPr>
      <w:spacing w:line="278" w:lineRule="auto"/>
    </w:pPr>
    <w:rPr>
      <w:kern w:val="2"/>
      <w:sz w:val="24"/>
      <w:szCs w:val="24"/>
      <w:lang w:val="uk-UA" w:eastAsia="uk-UA"/>
      <w14:ligatures w14:val="standardContextual"/>
    </w:rPr>
  </w:style>
  <w:style w:type="paragraph" w:customStyle="1" w:styleId="E225C7677FAA429085559A86F05A6361">
    <w:name w:val="E225C7677FAA429085559A86F05A6361"/>
    <w:rsid w:val="009C340C"/>
    <w:pPr>
      <w:spacing w:line="278" w:lineRule="auto"/>
    </w:pPr>
    <w:rPr>
      <w:kern w:val="2"/>
      <w:sz w:val="24"/>
      <w:szCs w:val="24"/>
      <w:lang w:val="uk-UA" w:eastAsia="uk-U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e0f8f5-6151-4327-9904-e5918f646e91">S7DKP3MA267V-1570510680-225395</_dlc_DocId>
    <_dlc_DocIdUrl xmlns="b5e0f8f5-6151-4327-9904-e5918f646e91">
      <Url>https://mhpo365.sharepoint.com/sites/MHP_BV_docs/_layouts/15/DocIdRedir.aspx?ID=S7DKP3MA267V-1570510680-225395</Url>
      <Description>S7DKP3MA267V-1570510680-225395</Description>
    </_dlc_DocIdUrl>
    <lcf76f155ced4ddcb4097134ff3c332f xmlns="d75c1da6-ab87-4929-af34-40fd0b815ffb">
      <Terms xmlns="http://schemas.microsoft.com/office/infopath/2007/PartnerControls"/>
    </lcf76f155ced4ddcb4097134ff3c332f>
    <TaxCatchAll xmlns="b5e0f8f5-6151-4327-9904-e5918f646e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2426E2106874C84F1766BA21B4163" ma:contentTypeVersion="14" ma:contentTypeDescription="Create a new document." ma:contentTypeScope="" ma:versionID="d32a7a9139144fcc1386730751830f0c">
  <xsd:schema xmlns:xsd="http://www.w3.org/2001/XMLSchema" xmlns:xs="http://www.w3.org/2001/XMLSchema" xmlns:p="http://schemas.microsoft.com/office/2006/metadata/properties" xmlns:ns2="b5e0f8f5-6151-4327-9904-e5918f646e91" xmlns:ns3="d75c1da6-ab87-4929-af34-40fd0b815ffb" targetNamespace="http://schemas.microsoft.com/office/2006/metadata/properties" ma:root="true" ma:fieldsID="4b65fecc46778aba3ac006dfffd6e9dc" ns2:_="" ns3:_="">
    <xsd:import namespace="b5e0f8f5-6151-4327-9904-e5918f646e91"/>
    <xsd:import namespace="d75c1da6-ab87-4929-af34-40fd0b815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0f8f5-6151-4327-9904-e5918f646e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1777d31-7533-4ae4-9393-2f32035ad28b}" ma:internalName="TaxCatchAll" ma:showField="CatchAllData" ma:web="b5e0f8f5-6151-4327-9904-e5918f646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1da6-ab87-4929-af34-40fd0b815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06ff275-e359-4ce3-828c-f243ec66a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CDDDE-A017-42C6-9DD7-7AFAA4F4744F}">
  <ds:schemaRefs>
    <ds:schemaRef ds:uri="http://schemas.microsoft.com/office/2006/metadata/properties"/>
    <ds:schemaRef ds:uri="http://schemas.microsoft.com/office/infopath/2007/PartnerControls"/>
    <ds:schemaRef ds:uri="b5e0f8f5-6151-4327-9904-e5918f646e91"/>
    <ds:schemaRef ds:uri="d75c1da6-ab87-4929-af34-40fd0b815ffb"/>
  </ds:schemaRefs>
</ds:datastoreItem>
</file>

<file path=customXml/itemProps2.xml><?xml version="1.0" encoding="utf-8"?>
<ds:datastoreItem xmlns:ds="http://schemas.openxmlformats.org/officeDocument/2006/customXml" ds:itemID="{51061C56-EE89-4DBD-B60F-AE911AB2D9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9E0E7-DC5C-4AA3-B61D-8C9F2BD5B0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7A5B14-81AF-4280-8B10-0B9490217E1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FD308AA-0F05-4817-8E90-26894171A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0f8f5-6151-4327-9904-e5918f646e91"/>
    <ds:schemaRef ds:uri="d75c1da6-ab87-4929-af34-40fd0b815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1424</Words>
  <Characters>812</Characters>
  <Application>Microsoft Office Word</Application>
  <DocSecurity>0</DocSecurity>
  <Lines>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Jairam</dc:creator>
  <cp:keywords/>
  <dc:description/>
  <cp:lastModifiedBy>Koval Hlib</cp:lastModifiedBy>
  <cp:revision>32</cp:revision>
  <cp:lastPrinted>2021-08-04T09:55:00Z</cp:lastPrinted>
  <dcterms:created xsi:type="dcterms:W3CDTF">2023-01-23T13:50:00Z</dcterms:created>
  <dcterms:modified xsi:type="dcterms:W3CDTF">2025-09-01T08:25:00Z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0x01010080F2426E2106874C84F1766BA21B4163</vt:lpwstr>
  </property>
  <property fmtid="{D5CDD505-2E9C-101B-9397-08002B2CF9AE}" pid="3" name="Order">
    <vt:r8>889600</vt:r8>
  </property>
  <property fmtid="{D5CDD505-2E9C-101B-9397-08002B2CF9AE}" pid="4" name="_dlc_DocIdItemGuid">
    <vt:lpwstr>08bff478-93f0-486a-9689-c3530dabf918</vt:lpwstr>
  </property>
</Properties>
</file>